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7B9" w:rsidRPr="005A512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 w:rsidR="008E35CF">
        <w:rPr>
          <w:rFonts w:ascii="Times New Roman" w:hAnsi="Times New Roman" w:cs="Times New Roman"/>
          <w:sz w:val="28"/>
          <w:szCs w:val="28"/>
        </w:rPr>
        <w:t>иады по МХК (дата проведения: 22.09.2021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W w:w="6828" w:type="dxa"/>
        <w:tblInd w:w="91" w:type="dxa"/>
        <w:tblLook w:val="04A0" w:firstRow="1" w:lastRow="0" w:firstColumn="1" w:lastColumn="0" w:noHBand="0" w:noVBand="1"/>
      </w:tblPr>
      <w:tblGrid>
        <w:gridCol w:w="484"/>
        <w:gridCol w:w="1960"/>
        <w:gridCol w:w="1249"/>
        <w:gridCol w:w="969"/>
        <w:gridCol w:w="2166"/>
      </w:tblGrid>
      <w:tr w:rsidR="005A5129" w:rsidRPr="005A5129" w:rsidTr="008E35CF">
        <w:trPr>
          <w:trHeight w:val="31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51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Статус</w:t>
            </w:r>
          </w:p>
        </w:tc>
      </w:tr>
      <w:tr w:rsidR="005A5129" w:rsidRPr="005A5129" w:rsidTr="008E35CF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Зиннатуллина</w:t>
            </w:r>
            <w:proofErr w:type="spellEnd"/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Аделина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8E35CF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Закиева</w:t>
            </w:r>
            <w:proofErr w:type="spellEnd"/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Аэлина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8E35CF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Аюпова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Айзиля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8E35CF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Талипова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Йолдыз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8E35CF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Сафиуллина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Гульназ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152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8E35CF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</w:tbl>
    <w:p w:rsidR="00AC4AA3" w:rsidRPr="005A5129" w:rsidRDefault="00AC4AA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C4AA3" w:rsidRPr="005A5129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C4AA3"/>
    <w:rsid w:val="000837B9"/>
    <w:rsid w:val="005A5129"/>
    <w:rsid w:val="008E35CF"/>
    <w:rsid w:val="00AC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AD5F1"/>
  <w15:docId w15:val="{47CDEE91-7F34-4538-8A99-90075FF9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Завуч</cp:lastModifiedBy>
  <cp:revision>2</cp:revision>
  <dcterms:created xsi:type="dcterms:W3CDTF">2020-10-12T05:33:00Z</dcterms:created>
  <dcterms:modified xsi:type="dcterms:W3CDTF">2021-09-23T07:12:00Z</dcterms:modified>
</cp:coreProperties>
</file>